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9010E" w14:textId="77777777" w:rsidR="0089675E" w:rsidRPr="008F27CB" w:rsidRDefault="0089675E">
      <w:pPr>
        <w:rPr>
          <w:rFonts w:ascii="ＭＳ 明朝" w:eastAsia="ＭＳ 明朝" w:hAnsi="ＭＳ 明朝"/>
          <w:sz w:val="24"/>
          <w:szCs w:val="24"/>
        </w:rPr>
      </w:pPr>
    </w:p>
    <w:p w14:paraId="462A33FA" w14:textId="77777777" w:rsidR="0062424A" w:rsidRPr="00CA27B5" w:rsidRDefault="0062424A" w:rsidP="0062424A">
      <w:pPr>
        <w:jc w:val="center"/>
        <w:rPr>
          <w:rFonts w:ascii="ＭＳ 明朝" w:eastAsia="ＭＳ 明朝" w:hAnsi="ＭＳ 明朝"/>
          <w:sz w:val="36"/>
          <w:szCs w:val="36"/>
        </w:rPr>
      </w:pPr>
      <w:r w:rsidRPr="00CA27B5">
        <w:rPr>
          <w:rFonts w:ascii="ＭＳ 明朝" w:eastAsia="ＭＳ 明朝" w:hAnsi="ＭＳ 明朝" w:hint="eastAsia"/>
          <w:sz w:val="36"/>
          <w:szCs w:val="36"/>
        </w:rPr>
        <w:t>入札</w:t>
      </w:r>
      <w:r w:rsidR="00FE6404" w:rsidRPr="00CA27B5">
        <w:rPr>
          <w:rFonts w:ascii="ＭＳ 明朝" w:eastAsia="ＭＳ 明朝" w:hAnsi="ＭＳ 明朝" w:hint="eastAsia"/>
          <w:sz w:val="36"/>
          <w:szCs w:val="36"/>
        </w:rPr>
        <w:t>（契約）</w:t>
      </w:r>
      <w:r w:rsidRPr="00CA27B5">
        <w:rPr>
          <w:rFonts w:ascii="ＭＳ 明朝" w:eastAsia="ＭＳ 明朝" w:hAnsi="ＭＳ 明朝" w:hint="eastAsia"/>
          <w:sz w:val="36"/>
          <w:szCs w:val="36"/>
        </w:rPr>
        <w:t>保証金免除申請書</w:t>
      </w:r>
    </w:p>
    <w:p w14:paraId="5C18D902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4049FDBD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71981798" w14:textId="77777777" w:rsidR="0062424A" w:rsidRPr="00CA27B5" w:rsidRDefault="00FE6404">
      <w:pPr>
        <w:rPr>
          <w:rFonts w:ascii="ＭＳ 明朝" w:eastAsia="ＭＳ 明朝" w:hAnsi="ＭＳ 明朝"/>
          <w:sz w:val="24"/>
          <w:szCs w:val="24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72CE1D8C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68508376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73D02C97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愛媛県立南宇和病院長　様</w:t>
      </w:r>
    </w:p>
    <w:p w14:paraId="144B9E2F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34003855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　　所</w:t>
      </w:r>
    </w:p>
    <w:p w14:paraId="077DE4C2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名称又は商号</w:t>
      </w:r>
    </w:p>
    <w:p w14:paraId="03BD8BB8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代表者氏名　　　　　　　　　　　　　　印</w:t>
      </w:r>
    </w:p>
    <w:p w14:paraId="19A5CFE3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0924FA3B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6AA056D6" w14:textId="4A365912" w:rsidR="0062424A" w:rsidRPr="00CA27B5" w:rsidRDefault="00FE6404" w:rsidP="00EC7A42">
      <w:pPr>
        <w:rPr>
          <w:rFonts w:ascii="ＭＳ 明朝" w:eastAsia="ＭＳ 明朝" w:hAnsi="ＭＳ 明朝"/>
          <w:sz w:val="24"/>
          <w:szCs w:val="24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7E413F" w:rsidRPr="00CA27B5">
        <w:rPr>
          <w:rFonts w:ascii="ＭＳ 明朝" w:eastAsia="ＭＳ 明朝" w:hAnsi="ＭＳ 明朝" w:hint="eastAsia"/>
          <w:sz w:val="24"/>
          <w:szCs w:val="24"/>
        </w:rPr>
        <w:t>７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年</w:t>
      </w:r>
      <w:r w:rsidR="007E413F" w:rsidRPr="00CA27B5">
        <w:rPr>
          <w:rFonts w:ascii="ＭＳ 明朝" w:eastAsia="ＭＳ 明朝" w:hAnsi="ＭＳ 明朝" w:hint="eastAsia"/>
          <w:sz w:val="24"/>
          <w:szCs w:val="24"/>
        </w:rPr>
        <w:t>10</w:t>
      </w:r>
      <w:r w:rsidR="00F70AB5" w:rsidRPr="00CA27B5">
        <w:rPr>
          <w:rFonts w:ascii="ＭＳ 明朝" w:eastAsia="ＭＳ 明朝" w:hAnsi="ＭＳ 明朝" w:hint="eastAsia"/>
          <w:sz w:val="24"/>
          <w:szCs w:val="24"/>
        </w:rPr>
        <w:t>月</w:t>
      </w:r>
      <w:r w:rsidR="007E413F" w:rsidRPr="00CA27B5">
        <w:rPr>
          <w:rFonts w:ascii="ＭＳ 明朝" w:eastAsia="ＭＳ 明朝" w:hAnsi="ＭＳ 明朝" w:hint="eastAsia"/>
          <w:sz w:val="24"/>
          <w:szCs w:val="24"/>
        </w:rPr>
        <w:t>10</w:t>
      </w:r>
      <w:r w:rsidR="00F70AB5" w:rsidRPr="00CA27B5">
        <w:rPr>
          <w:rFonts w:ascii="ＭＳ 明朝" w:eastAsia="ＭＳ 明朝" w:hAnsi="ＭＳ 明朝" w:hint="eastAsia"/>
          <w:sz w:val="24"/>
          <w:szCs w:val="24"/>
        </w:rPr>
        <w:t>日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付けで入札</w:t>
      </w:r>
      <w:r w:rsidR="001D6012" w:rsidRPr="00CA27B5">
        <w:rPr>
          <w:rFonts w:ascii="ＭＳ 明朝" w:eastAsia="ＭＳ 明朝" w:hAnsi="ＭＳ 明朝" w:hint="eastAsia"/>
          <w:sz w:val="24"/>
          <w:szCs w:val="24"/>
        </w:rPr>
        <w:t>公告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7E413F" w:rsidRPr="00CA27B5">
        <w:rPr>
          <w:rFonts w:ascii="ＭＳ 明朝" w:eastAsia="ＭＳ 明朝" w:hAnsi="ＭＳ 明朝" w:hint="eastAsia"/>
          <w:sz w:val="24"/>
          <w:szCs w:val="24"/>
        </w:rPr>
        <w:t>井水</w:t>
      </w:r>
      <w:r w:rsidR="00A95541" w:rsidRPr="00CA27B5">
        <w:rPr>
          <w:rFonts w:ascii="ＭＳ 明朝" w:eastAsia="ＭＳ 明朝" w:hAnsi="ＭＳ 明朝" w:hint="eastAsia"/>
          <w:sz w:val="24"/>
          <w:szCs w:val="24"/>
        </w:rPr>
        <w:t>揚水ポンプ取替</w:t>
      </w:r>
      <w:r w:rsidR="00146A36" w:rsidRPr="00CA27B5">
        <w:rPr>
          <w:rFonts w:ascii="ＭＳ 明朝" w:eastAsia="ＭＳ 明朝" w:hAnsi="ＭＳ 明朝" w:hint="eastAsia"/>
          <w:sz w:val="24"/>
          <w:szCs w:val="24"/>
        </w:rPr>
        <w:t>修繕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の入札</w:t>
      </w:r>
      <w:r w:rsidR="00762E61" w:rsidRPr="00CA27B5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における入札</w:t>
      </w:r>
      <w:r w:rsidR="00BC41E6" w:rsidRPr="00CA27B5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保証金について、愛媛県会計規則第137条</w:t>
      </w:r>
      <w:r w:rsidR="00762E61" w:rsidRPr="00CA27B5">
        <w:rPr>
          <w:rFonts w:ascii="ＭＳ 明朝" w:eastAsia="ＭＳ 明朝" w:hAnsi="ＭＳ 明朝" w:hint="eastAsia"/>
          <w:sz w:val="24"/>
          <w:szCs w:val="24"/>
        </w:rPr>
        <w:t>（第154条）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の規定により、入札</w:t>
      </w:r>
      <w:r w:rsidR="00BC41E6" w:rsidRPr="00CA27B5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保証金の免除を受けたいので、次の書類を添えて申請します。</w:t>
      </w:r>
    </w:p>
    <w:p w14:paraId="243052CB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</w:rPr>
      </w:pPr>
    </w:p>
    <w:p w14:paraId="6CE503AB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A27B5">
        <w:rPr>
          <w:rFonts w:ascii="ＭＳ 明朝" w:eastAsia="ＭＳ 明朝" w:hAnsi="ＭＳ 明朝" w:hint="eastAsia"/>
          <w:sz w:val="24"/>
          <w:szCs w:val="24"/>
          <w:u w:val="single"/>
        </w:rPr>
        <w:t>＊添付書類</w:t>
      </w:r>
    </w:p>
    <w:p w14:paraId="28CAB3BB" w14:textId="77777777" w:rsidR="0062424A" w:rsidRPr="00CA27B5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645EC" w:rsidRPr="00CA27B5">
        <w:rPr>
          <w:rFonts w:ascii="ＭＳ 明朝" w:eastAsia="ＭＳ 明朝" w:hAnsi="ＭＳ 明朝" w:hint="eastAsia"/>
          <w:sz w:val="24"/>
          <w:szCs w:val="24"/>
          <w:u w:val="single"/>
        </w:rPr>
        <w:t>契約書の写し</w:t>
      </w:r>
    </w:p>
    <w:p w14:paraId="035DC31C" w14:textId="77777777" w:rsidR="00866D24" w:rsidRPr="00CA27B5" w:rsidRDefault="0062424A" w:rsidP="00866D24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 xml:space="preserve">　　　過去２年間に、国、地方公共団体等と</w:t>
      </w:r>
      <w:r w:rsidR="000C0DBB" w:rsidRPr="00CA27B5">
        <w:rPr>
          <w:rFonts w:ascii="ＭＳ 明朝" w:eastAsia="ＭＳ 明朝" w:hAnsi="ＭＳ 明朝" w:hint="eastAsia"/>
          <w:sz w:val="24"/>
          <w:szCs w:val="24"/>
        </w:rPr>
        <w:t>、当該業務と同程度以上の</w:t>
      </w:r>
      <w:r w:rsidRPr="00CA27B5">
        <w:rPr>
          <w:rFonts w:ascii="ＭＳ 明朝" w:eastAsia="ＭＳ 明朝" w:hAnsi="ＭＳ 明朝" w:hint="eastAsia"/>
          <w:sz w:val="24"/>
          <w:szCs w:val="24"/>
        </w:rPr>
        <w:t>契約</w:t>
      </w:r>
    </w:p>
    <w:p w14:paraId="3F12C929" w14:textId="77777777" w:rsidR="0062424A" w:rsidRPr="008F27CB" w:rsidRDefault="00866D24" w:rsidP="00866D24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 w:rsidRPr="00CA27B5">
        <w:rPr>
          <w:rFonts w:ascii="ＭＳ 明朝" w:eastAsia="ＭＳ 明朝" w:hAnsi="ＭＳ 明朝" w:hint="eastAsia"/>
          <w:sz w:val="24"/>
          <w:szCs w:val="24"/>
        </w:rPr>
        <w:t>（２件以上）</w:t>
      </w:r>
      <w:r w:rsidR="0062424A" w:rsidRPr="00CA27B5">
        <w:rPr>
          <w:rFonts w:ascii="ＭＳ 明朝" w:eastAsia="ＭＳ 明朝" w:hAnsi="ＭＳ 明朝" w:hint="eastAsia"/>
          <w:sz w:val="24"/>
          <w:szCs w:val="24"/>
        </w:rPr>
        <w:t>をしたことを証明するもの</w:t>
      </w:r>
    </w:p>
    <w:p w14:paraId="4EBC0861" w14:textId="77777777"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1E9A4CF4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2086ECB5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73339AD7" w14:textId="77777777"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1DC82810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22B5AE54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2EED8F0E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6A95CAF3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F97B555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4A142451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1C2183D" w14:textId="77777777"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E28835A" w14:textId="77777777" w:rsidR="00333676" w:rsidRPr="008F27CB" w:rsidRDefault="00333676" w:rsidP="00BC41E6">
      <w:pPr>
        <w:rPr>
          <w:rFonts w:ascii="ＭＳ 明朝" w:eastAsia="ＭＳ 明朝" w:hAnsi="ＭＳ 明朝"/>
          <w:sz w:val="24"/>
          <w:szCs w:val="24"/>
        </w:rPr>
      </w:pPr>
    </w:p>
    <w:sectPr w:rsidR="00333676" w:rsidRPr="008F27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859EA" w14:textId="77777777" w:rsidR="006216E8" w:rsidRDefault="006216E8" w:rsidP="00DD6DE1">
      <w:r>
        <w:separator/>
      </w:r>
    </w:p>
  </w:endnote>
  <w:endnote w:type="continuationSeparator" w:id="0">
    <w:p w14:paraId="1AFA8C55" w14:textId="77777777" w:rsidR="006216E8" w:rsidRDefault="006216E8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4429B" w14:textId="77777777" w:rsidR="006216E8" w:rsidRDefault="006216E8" w:rsidP="00DD6DE1">
      <w:r>
        <w:separator/>
      </w:r>
    </w:p>
  </w:footnote>
  <w:footnote w:type="continuationSeparator" w:id="0">
    <w:p w14:paraId="56C79DCD" w14:textId="77777777" w:rsidR="006216E8" w:rsidRDefault="006216E8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24A"/>
    <w:rsid w:val="000C0DBB"/>
    <w:rsid w:val="00102F5B"/>
    <w:rsid w:val="00146A36"/>
    <w:rsid w:val="001A4907"/>
    <w:rsid w:val="001D6012"/>
    <w:rsid w:val="002B066F"/>
    <w:rsid w:val="002C7163"/>
    <w:rsid w:val="00333676"/>
    <w:rsid w:val="003658C2"/>
    <w:rsid w:val="00565FD9"/>
    <w:rsid w:val="005F0D39"/>
    <w:rsid w:val="006216E8"/>
    <w:rsid w:val="0062424A"/>
    <w:rsid w:val="006A7558"/>
    <w:rsid w:val="006E2793"/>
    <w:rsid w:val="00762E61"/>
    <w:rsid w:val="007645EC"/>
    <w:rsid w:val="00793910"/>
    <w:rsid w:val="007E413F"/>
    <w:rsid w:val="00866D24"/>
    <w:rsid w:val="0089675E"/>
    <w:rsid w:val="008F27CB"/>
    <w:rsid w:val="00960264"/>
    <w:rsid w:val="00A43189"/>
    <w:rsid w:val="00A95541"/>
    <w:rsid w:val="00B07F1C"/>
    <w:rsid w:val="00BC41E6"/>
    <w:rsid w:val="00C813E5"/>
    <w:rsid w:val="00CA27B5"/>
    <w:rsid w:val="00CA670E"/>
    <w:rsid w:val="00D22F82"/>
    <w:rsid w:val="00DD6DE1"/>
    <w:rsid w:val="00E73E9A"/>
    <w:rsid w:val="00EA0C25"/>
    <w:rsid w:val="00EC7A42"/>
    <w:rsid w:val="00ED04F5"/>
    <w:rsid w:val="00F37E8B"/>
    <w:rsid w:val="00F70AB5"/>
    <w:rsid w:val="00F73168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A4C48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三多祥太</cp:lastModifiedBy>
  <cp:revision>28</cp:revision>
  <cp:lastPrinted>2024-06-21T04:16:00Z</cp:lastPrinted>
  <dcterms:created xsi:type="dcterms:W3CDTF">2016-02-26T01:27:00Z</dcterms:created>
  <dcterms:modified xsi:type="dcterms:W3CDTF">2025-10-10T01:12:00Z</dcterms:modified>
</cp:coreProperties>
</file>